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9991"/>
      <w:bookmarkStart w:id="1" w:name="_GoBack"/>
      <w:bookmarkEnd w:id="1"/>
      <w:r w:rsidRPr="00A40BB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Жигаловский район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Администрация Дальне-Закорского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86681" w:rsidRPr="00A40BBE" w:rsidRDefault="00386681" w:rsidP="0038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  <w:t>666418 с. Дальняя Закора, ул. Центральная,23 тел/факс.(839552)2-25-31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A40BBE">
        <w:rPr>
          <w:rFonts w:ascii="Times New Roman" w:hAnsi="Times New Roman" w:cs="Times New Roman"/>
          <w:b/>
          <w:sz w:val="20"/>
          <w:szCs w:val="20"/>
        </w:rPr>
        <w:t>_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zakora</w:t>
      </w:r>
      <w:r w:rsidRPr="00A40BBE">
        <w:rPr>
          <w:rFonts w:ascii="Times New Roman" w:hAnsi="Times New Roman" w:cs="Times New Roman"/>
          <w:b/>
          <w:sz w:val="20"/>
          <w:szCs w:val="20"/>
        </w:rPr>
        <w:t>@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40BBE">
        <w:rPr>
          <w:rFonts w:ascii="Times New Roman" w:hAnsi="Times New Roman" w:cs="Times New Roman"/>
          <w:b/>
          <w:sz w:val="20"/>
          <w:szCs w:val="20"/>
        </w:rPr>
        <w:t>.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386681" w:rsidRPr="00A40BBE" w:rsidRDefault="00386681" w:rsidP="00386681">
      <w:pPr>
        <w:rPr>
          <w:rFonts w:ascii="Times New Roman" w:hAnsi="Times New Roman" w:cs="Times New Roman"/>
          <w:b/>
          <w:sz w:val="20"/>
          <w:szCs w:val="20"/>
        </w:rPr>
      </w:pPr>
    </w:p>
    <w:p w:rsidR="00386681" w:rsidRPr="00AE264F" w:rsidRDefault="009677C8" w:rsidP="00386681">
      <w:pPr>
        <w:tabs>
          <w:tab w:val="left" w:pos="37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D7BFE" w:rsidRPr="008D7BFE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»</w:t>
      </w:r>
      <w:r w:rsidR="00EB47AC">
        <w:rPr>
          <w:rFonts w:ascii="Times New Roman" w:hAnsi="Times New Roman" w:cs="Times New Roman"/>
        </w:rPr>
        <w:t xml:space="preserve"> </w:t>
      </w:r>
      <w:r w:rsidR="008D7BFE">
        <w:rPr>
          <w:rFonts w:ascii="Times New Roman" w:hAnsi="Times New Roman" w:cs="Times New Roman"/>
        </w:rPr>
        <w:t xml:space="preserve">февраля </w:t>
      </w:r>
      <w:r w:rsidR="00386681">
        <w:rPr>
          <w:rFonts w:ascii="Times New Roman" w:hAnsi="Times New Roman" w:cs="Times New Roman"/>
        </w:rPr>
        <w:t>20</w:t>
      </w:r>
      <w:r w:rsidR="00EB47AC">
        <w:rPr>
          <w:rFonts w:ascii="Times New Roman" w:hAnsi="Times New Roman" w:cs="Times New Roman"/>
        </w:rPr>
        <w:t>20</w:t>
      </w:r>
      <w:r w:rsidR="00386681" w:rsidRPr="00AE264F">
        <w:rPr>
          <w:rFonts w:ascii="Times New Roman" w:hAnsi="Times New Roman" w:cs="Times New Roman"/>
        </w:rPr>
        <w:t>г. №</w:t>
      </w:r>
      <w:r w:rsidR="008D7BF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– од</w:t>
      </w:r>
    </w:p>
    <w:p w:rsidR="00386681" w:rsidRPr="00AE264F" w:rsidRDefault="00386681" w:rsidP="00386681">
      <w:pPr>
        <w:tabs>
          <w:tab w:val="left" w:pos="3780"/>
        </w:tabs>
        <w:rPr>
          <w:rFonts w:ascii="Times New Roman" w:hAnsi="Times New Roman" w:cs="Times New Roman"/>
        </w:rPr>
      </w:pPr>
    </w:p>
    <w:p w:rsidR="00892DB5" w:rsidRPr="00892DB5" w:rsidRDefault="00892DB5" w:rsidP="00892DB5">
      <w:pPr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 xml:space="preserve">О внесении изменений в Порядок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</w:rPr>
        <w:t xml:space="preserve">Дальне-Закорского </w:t>
      </w:r>
      <w:r w:rsidRPr="00892DB5">
        <w:rPr>
          <w:rFonts w:ascii="Times New Roman" w:hAnsi="Times New Roman" w:cs="Times New Roman"/>
        </w:rPr>
        <w:t>сельского поселения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DB5" w:rsidRPr="00892DB5" w:rsidRDefault="00892DB5" w:rsidP="00892DB5">
      <w:pPr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 xml:space="preserve">В соответствии с пунктом первым статьи 9, абзацами четвертым-пятым пункта 4 статьи 21, пунктом 7 статьи 23 Бюджетного Кодекса Российской Федерации, приказом Министерства финансов  Российской Федерации от 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</w:t>
      </w:r>
      <w:r>
        <w:rPr>
          <w:rFonts w:ascii="Times New Roman" w:hAnsi="Times New Roman" w:cs="Times New Roman"/>
        </w:rPr>
        <w:t>5</w:t>
      </w:r>
      <w:r w:rsidRPr="00892DB5">
        <w:rPr>
          <w:rFonts w:ascii="Times New Roman" w:hAnsi="Times New Roman" w:cs="Times New Roman"/>
        </w:rPr>
        <w:t xml:space="preserve"> Положения о бюджетном процессе в </w:t>
      </w:r>
      <w:r>
        <w:rPr>
          <w:rFonts w:ascii="Times New Roman" w:hAnsi="Times New Roman" w:cs="Times New Roman"/>
        </w:rPr>
        <w:t>Дальне-Закорском</w:t>
      </w:r>
      <w:r w:rsidRPr="00892DB5">
        <w:rPr>
          <w:rFonts w:ascii="Times New Roman" w:hAnsi="Times New Roman" w:cs="Times New Roman"/>
        </w:rPr>
        <w:t xml:space="preserve"> муниципальном образовании, утвержденного решением Думы от 29</w:t>
      </w:r>
      <w:r>
        <w:rPr>
          <w:rFonts w:ascii="Times New Roman" w:hAnsi="Times New Roman" w:cs="Times New Roman"/>
        </w:rPr>
        <w:t xml:space="preserve"> апреля </w:t>
      </w:r>
      <w:r w:rsidRPr="00892DB5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>ода</w:t>
      </w:r>
      <w:r w:rsidRPr="00892DB5">
        <w:rPr>
          <w:rFonts w:ascii="Times New Roman" w:hAnsi="Times New Roman" w:cs="Times New Roman"/>
        </w:rPr>
        <w:t xml:space="preserve"> № 85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DB5" w:rsidRPr="00892DB5" w:rsidRDefault="00892DB5" w:rsidP="00892DB5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92DB5">
        <w:rPr>
          <w:rFonts w:ascii="Times New Roman" w:hAnsi="Times New Roman" w:cs="Times New Roman"/>
        </w:rPr>
        <w:t xml:space="preserve">Внести в Порядок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</w:rPr>
        <w:t>Дальне-Закорского</w:t>
      </w:r>
      <w:r w:rsidRPr="00892DB5">
        <w:rPr>
          <w:rFonts w:ascii="Times New Roman" w:hAnsi="Times New Roman" w:cs="Times New Roman"/>
        </w:rPr>
        <w:t xml:space="preserve"> сельского поселения, утвержденный распоряжением администрации </w:t>
      </w:r>
      <w:r>
        <w:rPr>
          <w:rFonts w:ascii="Times New Roman" w:hAnsi="Times New Roman" w:cs="Times New Roman"/>
        </w:rPr>
        <w:t>Дальне-Закорского</w:t>
      </w:r>
      <w:r w:rsidRPr="00892DB5">
        <w:rPr>
          <w:rFonts w:ascii="Times New Roman" w:hAnsi="Times New Roman" w:cs="Times New Roman"/>
        </w:rPr>
        <w:t xml:space="preserve"> сельского поселения от 30 декабря </w:t>
      </w:r>
      <w:smartTag w:uri="urn:schemas-microsoft-com:office:smarttags" w:element="metricconverter">
        <w:smartTagPr>
          <w:attr w:name="ProductID" w:val="2019 г"/>
        </w:smartTagPr>
        <w:r w:rsidRPr="00892DB5">
          <w:rPr>
            <w:rFonts w:ascii="Times New Roman" w:hAnsi="Times New Roman" w:cs="Times New Roman"/>
          </w:rPr>
          <w:t>2019 г</w:t>
        </w:r>
        <w:r>
          <w:rPr>
            <w:rFonts w:ascii="Times New Roman" w:hAnsi="Times New Roman" w:cs="Times New Roman"/>
          </w:rPr>
          <w:t xml:space="preserve">ода </w:t>
        </w:r>
      </w:smartTag>
      <w:r w:rsidRPr="00892DB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89</w:t>
      </w:r>
      <w:r w:rsidRPr="00892DB5">
        <w:rPr>
          <w:rFonts w:ascii="Times New Roman" w:hAnsi="Times New Roman" w:cs="Times New Roman"/>
        </w:rPr>
        <w:t xml:space="preserve"> (далее - Порядок), следующие изменения: 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86CAE" w:rsidRPr="009A23AF" w:rsidRDefault="00892DB5" w:rsidP="00486CAE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892DB5">
        <w:rPr>
          <w:rFonts w:ascii="Times New Roman" w:hAnsi="Times New Roman" w:cs="Times New Roman"/>
        </w:rPr>
        <w:t xml:space="preserve"> Приложение 2 к Порядку после строки «</w:t>
      </w:r>
      <w:r>
        <w:rPr>
          <w:rFonts w:ascii="Times New Roman" w:hAnsi="Times New Roman" w:cs="Times New Roman"/>
        </w:rPr>
        <w:t>8100051180</w:t>
      </w:r>
      <w:r w:rsidRPr="00892DB5">
        <w:rPr>
          <w:rFonts w:ascii="Times New Roman" w:hAnsi="Times New Roman" w:cs="Times New Roman"/>
        </w:rPr>
        <w:t xml:space="preserve"> </w:t>
      </w:r>
      <w:r w:rsidRPr="005C0F4F">
        <w:rPr>
          <w:rFonts w:ascii="Times New Roman" w:hAnsi="Times New Roman" w:cs="Times New Roman"/>
        </w:rPr>
        <w:t>Субвенции на осуществление первичного воинского учета на территориях, где отсутствуют военные комиссариаты</w:t>
      </w:r>
      <w:r w:rsidRPr="00892DB5">
        <w:rPr>
          <w:rFonts w:ascii="Times New Roman" w:hAnsi="Times New Roman" w:cs="Times New Roman"/>
        </w:rPr>
        <w:t xml:space="preserve">» дополнить строкой </w:t>
      </w:r>
      <w:r w:rsidR="00486CAE">
        <w:rPr>
          <w:rFonts w:ascii="Times New Roman" w:hAnsi="Times New Roman" w:cs="Times New Roman"/>
        </w:rPr>
        <w:t>«</w:t>
      </w:r>
      <w:r w:rsidR="00486CAE" w:rsidRPr="00DC4897">
        <w:rPr>
          <w:rFonts w:ascii="Times New Roman" w:hAnsi="Times New Roman" w:cs="Times New Roman"/>
        </w:rPr>
        <w:t>71200L5192</w:t>
      </w:r>
      <w:r w:rsidR="00486CAE" w:rsidRPr="00486CAE">
        <w:rPr>
          <w:rFonts w:ascii="Times New Roman" w:hAnsi="Times New Roman" w:cs="Times New Roman"/>
        </w:rPr>
        <w:t xml:space="preserve"> </w:t>
      </w:r>
      <w:r w:rsidR="009A23AF" w:rsidRPr="009A23AF">
        <w:rPr>
          <w:rFonts w:ascii="Times New Roman" w:hAnsi="Times New Roman" w:cs="Times New Roman"/>
          <w:bCs/>
        </w:rPr>
        <w:t>Расходы на государственную поддержку лучших работников сельских учреждений культуры</w:t>
      </w:r>
      <w:r w:rsidR="00486CAE" w:rsidRPr="009A23AF">
        <w:rPr>
          <w:rFonts w:ascii="Times New Roman" w:hAnsi="Times New Roman" w:cs="Times New Roman"/>
        </w:rPr>
        <w:t>»;</w:t>
      </w:r>
    </w:p>
    <w:p w:rsidR="00892DB5" w:rsidRPr="00892DB5" w:rsidRDefault="00486CAE" w:rsidP="00486CAE">
      <w:pPr>
        <w:widowControl/>
        <w:autoSpaceDE/>
        <w:autoSpaceDN/>
        <w:adjustRightInd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1.2. Приложение</w:t>
      </w:r>
      <w:r w:rsidRPr="00486CAE">
        <w:rPr>
          <w:rFonts w:ascii="Times New Roman" w:hAnsi="Times New Roman" w:cs="Times New Roman"/>
        </w:rPr>
        <w:t xml:space="preserve"> </w:t>
      </w:r>
      <w:r w:rsidRPr="00DC48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C489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после строки «015 </w:t>
      </w:r>
      <w:r w:rsidRPr="005C0F4F">
        <w:rPr>
          <w:rFonts w:ascii="Times New Roman" w:hAnsi="Times New Roman" w:cs="Times New Roman"/>
          <w:color w:val="000000"/>
        </w:rPr>
        <w:t>Расходы за счет средств областного бюджета</w:t>
      </w:r>
      <w:r>
        <w:rPr>
          <w:rFonts w:ascii="Times New Roman" w:hAnsi="Times New Roman" w:cs="Times New Roman"/>
          <w:color w:val="000000"/>
        </w:rPr>
        <w:t xml:space="preserve">» дополнить строкой «016 </w:t>
      </w:r>
      <w:r w:rsidRPr="00DC4897">
        <w:rPr>
          <w:rFonts w:ascii="Times New Roman" w:hAnsi="Times New Roman" w:cs="Times New Roman"/>
          <w:color w:val="000000"/>
        </w:rPr>
        <w:t>Расходы за счет средств федерального бюджета</w:t>
      </w:r>
      <w:r>
        <w:rPr>
          <w:rFonts w:ascii="Times New Roman" w:hAnsi="Times New Roman" w:cs="Times New Roman"/>
          <w:color w:val="000000"/>
        </w:rPr>
        <w:t>».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 xml:space="preserve">   2.  Контроль за исполнением настоящего распоряжения оставляю за собой.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0AB" w:rsidRPr="00AE264F" w:rsidRDefault="002400AB" w:rsidP="00486CAE">
      <w:pPr>
        <w:ind w:firstLine="0"/>
        <w:rPr>
          <w:rFonts w:ascii="Times New Roman" w:hAnsi="Times New Roman" w:cs="Times New Roman"/>
        </w:rPr>
      </w:pPr>
    </w:p>
    <w:p w:rsidR="009677C8" w:rsidRDefault="005734FD" w:rsidP="009677C8">
      <w:pPr>
        <w:tabs>
          <w:tab w:val="left" w:pos="19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677C8" w:rsidRPr="00AE264F">
        <w:rPr>
          <w:rFonts w:ascii="Times New Roman" w:hAnsi="Times New Roman" w:cs="Times New Roman"/>
        </w:rPr>
        <w:t xml:space="preserve">лава </w:t>
      </w:r>
      <w:r w:rsidR="009677C8">
        <w:rPr>
          <w:rFonts w:ascii="Times New Roman" w:hAnsi="Times New Roman" w:cs="Times New Roman"/>
        </w:rPr>
        <w:t xml:space="preserve">администрации </w:t>
      </w:r>
      <w:r w:rsidR="009677C8" w:rsidRPr="00AE264F">
        <w:rPr>
          <w:rFonts w:ascii="Times New Roman" w:hAnsi="Times New Roman" w:cs="Times New Roman"/>
        </w:rPr>
        <w:t>Дальне-Закорского</w:t>
      </w:r>
    </w:p>
    <w:p w:rsidR="00C50C6D" w:rsidRDefault="009677C8" w:rsidP="00B73096">
      <w:pPr>
        <w:tabs>
          <w:tab w:val="left" w:pos="1940"/>
        </w:tabs>
        <w:ind w:firstLine="0"/>
        <w:rPr>
          <w:rFonts w:ascii="Times New Roman" w:hAnsi="Times New Roman" w:cs="Times New Roman"/>
        </w:rPr>
      </w:pPr>
      <w:r w:rsidRPr="00AE264F">
        <w:rPr>
          <w:rFonts w:ascii="Times New Roman" w:hAnsi="Times New Roman" w:cs="Times New Roman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4C32F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AE264F">
        <w:rPr>
          <w:rFonts w:ascii="Times New Roman" w:hAnsi="Times New Roman" w:cs="Times New Roman"/>
        </w:rPr>
        <w:t xml:space="preserve">   </w:t>
      </w:r>
      <w:r w:rsidR="0071012B">
        <w:rPr>
          <w:rFonts w:ascii="Times New Roman" w:hAnsi="Times New Roman" w:cs="Times New Roman"/>
        </w:rPr>
        <w:t xml:space="preserve">  </w:t>
      </w:r>
      <w:r w:rsidR="00EB47AC">
        <w:rPr>
          <w:rFonts w:ascii="Times New Roman" w:hAnsi="Times New Roman" w:cs="Times New Roman"/>
        </w:rPr>
        <w:t>В.Ю.Каминская</w:t>
      </w:r>
      <w:bookmarkEnd w:id="0"/>
    </w:p>
    <w:sectPr w:rsidR="00C50C6D" w:rsidSect="00B80863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855"/>
    <w:multiLevelType w:val="hybridMultilevel"/>
    <w:tmpl w:val="0E7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3777D"/>
    <w:multiLevelType w:val="hybridMultilevel"/>
    <w:tmpl w:val="79D8B7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6A23F74"/>
    <w:multiLevelType w:val="multilevel"/>
    <w:tmpl w:val="60AE66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2CC36628"/>
    <w:multiLevelType w:val="hybridMultilevel"/>
    <w:tmpl w:val="3DC65C8E"/>
    <w:lvl w:ilvl="0" w:tplc="749AA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4D1A79"/>
    <w:multiLevelType w:val="hybridMultilevel"/>
    <w:tmpl w:val="83220E90"/>
    <w:lvl w:ilvl="0" w:tplc="DAAA2CEA">
      <w:start w:val="5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444A7DA0"/>
    <w:multiLevelType w:val="hybridMultilevel"/>
    <w:tmpl w:val="224AE1D6"/>
    <w:lvl w:ilvl="0" w:tplc="8E1AE3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31703"/>
    <w:multiLevelType w:val="hybridMultilevel"/>
    <w:tmpl w:val="E306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A3F59"/>
    <w:multiLevelType w:val="hybridMultilevel"/>
    <w:tmpl w:val="E57C527C"/>
    <w:lvl w:ilvl="0" w:tplc="B254CB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0E80E05"/>
    <w:multiLevelType w:val="hybridMultilevel"/>
    <w:tmpl w:val="35FC728C"/>
    <w:lvl w:ilvl="0" w:tplc="758259B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9" w15:restartNumberingAfterBreak="0">
    <w:nsid w:val="6A6B5ACF"/>
    <w:multiLevelType w:val="hybridMultilevel"/>
    <w:tmpl w:val="1480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CF17BD"/>
    <w:multiLevelType w:val="hybridMultilevel"/>
    <w:tmpl w:val="DFF8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B0"/>
    <w:rsid w:val="0000164D"/>
    <w:rsid w:val="000024B0"/>
    <w:rsid w:val="000107FC"/>
    <w:rsid w:val="00036B39"/>
    <w:rsid w:val="00057A3E"/>
    <w:rsid w:val="000653E5"/>
    <w:rsid w:val="000A412E"/>
    <w:rsid w:val="000D0AA2"/>
    <w:rsid w:val="000E2B44"/>
    <w:rsid w:val="000E4DF1"/>
    <w:rsid w:val="000E6F2A"/>
    <w:rsid w:val="000F0F6F"/>
    <w:rsid w:val="00120BC0"/>
    <w:rsid w:val="0012460F"/>
    <w:rsid w:val="0012636A"/>
    <w:rsid w:val="00184E69"/>
    <w:rsid w:val="00195670"/>
    <w:rsid w:val="001A0130"/>
    <w:rsid w:val="001A6D5E"/>
    <w:rsid w:val="001A7699"/>
    <w:rsid w:val="001B52B6"/>
    <w:rsid w:val="001C3197"/>
    <w:rsid w:val="001C41C2"/>
    <w:rsid w:val="001D5775"/>
    <w:rsid w:val="001D7A67"/>
    <w:rsid w:val="001E3F26"/>
    <w:rsid w:val="001E5896"/>
    <w:rsid w:val="001F210C"/>
    <w:rsid w:val="001F2C90"/>
    <w:rsid w:val="001F6BFF"/>
    <w:rsid w:val="00210454"/>
    <w:rsid w:val="0021428B"/>
    <w:rsid w:val="002318D6"/>
    <w:rsid w:val="002400AB"/>
    <w:rsid w:val="0025775C"/>
    <w:rsid w:val="002646DD"/>
    <w:rsid w:val="0026488C"/>
    <w:rsid w:val="00335170"/>
    <w:rsid w:val="00335BAD"/>
    <w:rsid w:val="003367B6"/>
    <w:rsid w:val="00341C55"/>
    <w:rsid w:val="0034568F"/>
    <w:rsid w:val="003570D5"/>
    <w:rsid w:val="00366B80"/>
    <w:rsid w:val="00380BDC"/>
    <w:rsid w:val="00386681"/>
    <w:rsid w:val="003871E3"/>
    <w:rsid w:val="003A36D9"/>
    <w:rsid w:val="003B1088"/>
    <w:rsid w:val="003C3AC9"/>
    <w:rsid w:val="003C4D9E"/>
    <w:rsid w:val="003D0A1F"/>
    <w:rsid w:val="003D6A7E"/>
    <w:rsid w:val="003F33B8"/>
    <w:rsid w:val="003F7A7E"/>
    <w:rsid w:val="00420D69"/>
    <w:rsid w:val="00425C91"/>
    <w:rsid w:val="00434156"/>
    <w:rsid w:val="00441C90"/>
    <w:rsid w:val="004463B4"/>
    <w:rsid w:val="00446BF8"/>
    <w:rsid w:val="00447D76"/>
    <w:rsid w:val="00476685"/>
    <w:rsid w:val="00486CAE"/>
    <w:rsid w:val="004A157C"/>
    <w:rsid w:val="004B7214"/>
    <w:rsid w:val="004C32FB"/>
    <w:rsid w:val="004C63A0"/>
    <w:rsid w:val="004D2BA8"/>
    <w:rsid w:val="004D7D71"/>
    <w:rsid w:val="004E7610"/>
    <w:rsid w:val="004E77B5"/>
    <w:rsid w:val="0052720F"/>
    <w:rsid w:val="00555A9E"/>
    <w:rsid w:val="00557AD7"/>
    <w:rsid w:val="0056236B"/>
    <w:rsid w:val="005734FD"/>
    <w:rsid w:val="00581F79"/>
    <w:rsid w:val="00584C1A"/>
    <w:rsid w:val="0059576A"/>
    <w:rsid w:val="005A17FB"/>
    <w:rsid w:val="005A2780"/>
    <w:rsid w:val="005C0F4F"/>
    <w:rsid w:val="005D387A"/>
    <w:rsid w:val="005D7311"/>
    <w:rsid w:val="005E3399"/>
    <w:rsid w:val="00600835"/>
    <w:rsid w:val="00612ACF"/>
    <w:rsid w:val="006223C2"/>
    <w:rsid w:val="00622D50"/>
    <w:rsid w:val="00634608"/>
    <w:rsid w:val="0065799B"/>
    <w:rsid w:val="00664F19"/>
    <w:rsid w:val="00665E1B"/>
    <w:rsid w:val="00677024"/>
    <w:rsid w:val="00695F46"/>
    <w:rsid w:val="006A2405"/>
    <w:rsid w:val="006A3DEC"/>
    <w:rsid w:val="006A4F68"/>
    <w:rsid w:val="006A5CD5"/>
    <w:rsid w:val="006C1D46"/>
    <w:rsid w:val="0070260F"/>
    <w:rsid w:val="0071012B"/>
    <w:rsid w:val="0072395D"/>
    <w:rsid w:val="00725696"/>
    <w:rsid w:val="00732820"/>
    <w:rsid w:val="00755D8A"/>
    <w:rsid w:val="0077018C"/>
    <w:rsid w:val="0077473E"/>
    <w:rsid w:val="00786753"/>
    <w:rsid w:val="0078790B"/>
    <w:rsid w:val="007921FE"/>
    <w:rsid w:val="007C5363"/>
    <w:rsid w:val="007D67B4"/>
    <w:rsid w:val="00806B11"/>
    <w:rsid w:val="00807D3C"/>
    <w:rsid w:val="008111B3"/>
    <w:rsid w:val="008300A2"/>
    <w:rsid w:val="00845748"/>
    <w:rsid w:val="00854752"/>
    <w:rsid w:val="008765CE"/>
    <w:rsid w:val="00881873"/>
    <w:rsid w:val="00881E2A"/>
    <w:rsid w:val="00887FAA"/>
    <w:rsid w:val="00891DFC"/>
    <w:rsid w:val="00892DB5"/>
    <w:rsid w:val="008A0D1E"/>
    <w:rsid w:val="008B0287"/>
    <w:rsid w:val="008B081A"/>
    <w:rsid w:val="008C1F27"/>
    <w:rsid w:val="008C7ADE"/>
    <w:rsid w:val="008D7BFE"/>
    <w:rsid w:val="008E0E56"/>
    <w:rsid w:val="008F7DE6"/>
    <w:rsid w:val="00906E93"/>
    <w:rsid w:val="009072FF"/>
    <w:rsid w:val="009204C0"/>
    <w:rsid w:val="0093304B"/>
    <w:rsid w:val="00933C9E"/>
    <w:rsid w:val="00933ECD"/>
    <w:rsid w:val="0094028D"/>
    <w:rsid w:val="00947CF6"/>
    <w:rsid w:val="00962E03"/>
    <w:rsid w:val="009677C8"/>
    <w:rsid w:val="00974B05"/>
    <w:rsid w:val="00982CDC"/>
    <w:rsid w:val="009A23AF"/>
    <w:rsid w:val="009A5122"/>
    <w:rsid w:val="009B7080"/>
    <w:rsid w:val="009D2753"/>
    <w:rsid w:val="009E004B"/>
    <w:rsid w:val="009F179B"/>
    <w:rsid w:val="00A0437D"/>
    <w:rsid w:val="00A13501"/>
    <w:rsid w:val="00A35762"/>
    <w:rsid w:val="00A40BBE"/>
    <w:rsid w:val="00A47EBF"/>
    <w:rsid w:val="00A560C4"/>
    <w:rsid w:val="00A657DA"/>
    <w:rsid w:val="00A7753E"/>
    <w:rsid w:val="00A86765"/>
    <w:rsid w:val="00A97097"/>
    <w:rsid w:val="00AA1765"/>
    <w:rsid w:val="00AC5372"/>
    <w:rsid w:val="00AC72DD"/>
    <w:rsid w:val="00AD0C2A"/>
    <w:rsid w:val="00AD7A62"/>
    <w:rsid w:val="00AE264F"/>
    <w:rsid w:val="00AF0E04"/>
    <w:rsid w:val="00AF4000"/>
    <w:rsid w:val="00B032AD"/>
    <w:rsid w:val="00B05167"/>
    <w:rsid w:val="00B16BB7"/>
    <w:rsid w:val="00B2143D"/>
    <w:rsid w:val="00B60189"/>
    <w:rsid w:val="00B6325C"/>
    <w:rsid w:val="00B67B66"/>
    <w:rsid w:val="00B73096"/>
    <w:rsid w:val="00B80863"/>
    <w:rsid w:val="00BA2A74"/>
    <w:rsid w:val="00BD69F6"/>
    <w:rsid w:val="00BE0523"/>
    <w:rsid w:val="00BE6312"/>
    <w:rsid w:val="00BE7559"/>
    <w:rsid w:val="00BF4043"/>
    <w:rsid w:val="00C21270"/>
    <w:rsid w:val="00C2169C"/>
    <w:rsid w:val="00C264F0"/>
    <w:rsid w:val="00C41623"/>
    <w:rsid w:val="00C50C6D"/>
    <w:rsid w:val="00C526BF"/>
    <w:rsid w:val="00C55711"/>
    <w:rsid w:val="00C810D7"/>
    <w:rsid w:val="00CA211E"/>
    <w:rsid w:val="00CB11C2"/>
    <w:rsid w:val="00CC2E80"/>
    <w:rsid w:val="00CC2FF5"/>
    <w:rsid w:val="00CE367F"/>
    <w:rsid w:val="00CF40DD"/>
    <w:rsid w:val="00CF4606"/>
    <w:rsid w:val="00CF72AA"/>
    <w:rsid w:val="00D00901"/>
    <w:rsid w:val="00D0420E"/>
    <w:rsid w:val="00D04ED7"/>
    <w:rsid w:val="00D20A9D"/>
    <w:rsid w:val="00D3689D"/>
    <w:rsid w:val="00D56B99"/>
    <w:rsid w:val="00D6329F"/>
    <w:rsid w:val="00D6622B"/>
    <w:rsid w:val="00D73783"/>
    <w:rsid w:val="00DA54E5"/>
    <w:rsid w:val="00DA6069"/>
    <w:rsid w:val="00DA6530"/>
    <w:rsid w:val="00DC4897"/>
    <w:rsid w:val="00E0049E"/>
    <w:rsid w:val="00E02A67"/>
    <w:rsid w:val="00E054BD"/>
    <w:rsid w:val="00E11E86"/>
    <w:rsid w:val="00E17C1D"/>
    <w:rsid w:val="00E21444"/>
    <w:rsid w:val="00E402B6"/>
    <w:rsid w:val="00E56313"/>
    <w:rsid w:val="00E724A2"/>
    <w:rsid w:val="00E72EFD"/>
    <w:rsid w:val="00E820E3"/>
    <w:rsid w:val="00E92ED9"/>
    <w:rsid w:val="00E951BF"/>
    <w:rsid w:val="00EA6875"/>
    <w:rsid w:val="00EB47AC"/>
    <w:rsid w:val="00EB63D9"/>
    <w:rsid w:val="00EC01A8"/>
    <w:rsid w:val="00EC35A5"/>
    <w:rsid w:val="00EC4F66"/>
    <w:rsid w:val="00EE068C"/>
    <w:rsid w:val="00EE65CE"/>
    <w:rsid w:val="00EF08D1"/>
    <w:rsid w:val="00F076BE"/>
    <w:rsid w:val="00F15F96"/>
    <w:rsid w:val="00F17A08"/>
    <w:rsid w:val="00F572CB"/>
    <w:rsid w:val="00F65100"/>
    <w:rsid w:val="00F747CC"/>
    <w:rsid w:val="00F7780E"/>
    <w:rsid w:val="00F85006"/>
    <w:rsid w:val="00F9299E"/>
    <w:rsid w:val="00F938B9"/>
    <w:rsid w:val="00F9498A"/>
    <w:rsid w:val="00FA0532"/>
    <w:rsid w:val="00FB4740"/>
    <w:rsid w:val="00FD006B"/>
    <w:rsid w:val="00FD4C00"/>
    <w:rsid w:val="00FE166D"/>
    <w:rsid w:val="00FE4228"/>
    <w:rsid w:val="00FE4FB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5B66F2-5949-4C8B-B30C-6D47E6C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99"/>
    <w:qFormat/>
    <w:rsid w:val="00BD6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41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f2">
    <w:name w:val="Document Map"/>
    <w:basedOn w:val="a"/>
    <w:link w:val="affff3"/>
    <w:uiPriority w:val="99"/>
    <w:semiHidden/>
    <w:rsid w:val="00881E2A"/>
    <w:rPr>
      <w:rFonts w:ascii="Tahoma" w:hAnsi="Tahoma" w:cs="Tahoma"/>
      <w:sz w:val="16"/>
      <w:szCs w:val="16"/>
    </w:rPr>
  </w:style>
  <w:style w:type="character" w:customStyle="1" w:styleId="affff3">
    <w:name w:val="Схема документа Знак"/>
    <w:basedOn w:val="a0"/>
    <w:link w:val="affff2"/>
    <w:uiPriority w:val="99"/>
    <w:semiHidden/>
    <w:locked/>
    <w:rsid w:val="00881E2A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99"/>
    <w:locked/>
    <w:rsid w:val="00EC0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2017-08-04T13:57:00Z</cp:lastPrinted>
  <dcterms:created xsi:type="dcterms:W3CDTF">2020-12-09T08:06:00Z</dcterms:created>
  <dcterms:modified xsi:type="dcterms:W3CDTF">2020-12-09T08:06:00Z</dcterms:modified>
</cp:coreProperties>
</file>